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28" w:rsidRDefault="00CD7328" w:rsidP="0041110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CD7328" w:rsidRPr="00434D1B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328" w:rsidRPr="00434D1B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34D1B">
        <w:rPr>
          <w:sz w:val="28"/>
          <w:szCs w:val="28"/>
        </w:rPr>
        <w:t>ОТЧЕТ</w:t>
      </w:r>
    </w:p>
    <w:p w:rsidR="0067154B" w:rsidRPr="00434D1B" w:rsidRDefault="00CD7328" w:rsidP="005C28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34D1B">
        <w:rPr>
          <w:sz w:val="28"/>
          <w:szCs w:val="28"/>
        </w:rPr>
        <w:t xml:space="preserve">об исполнении плана реализации муниципальной программы </w:t>
      </w:r>
      <w:r w:rsidR="0067154B" w:rsidRPr="00434D1B">
        <w:rPr>
          <w:sz w:val="28"/>
          <w:szCs w:val="28"/>
        </w:rPr>
        <w:t>«</w:t>
      </w:r>
      <w:r w:rsidR="00434D1B" w:rsidRPr="00434D1B">
        <w:rPr>
          <w:sz w:val="28"/>
          <w:szCs w:val="28"/>
        </w:rPr>
        <w:t xml:space="preserve">Обеспечение качественными коммунальными услугами населения и повышение уровня благоустройства территории </w:t>
      </w:r>
      <w:proofErr w:type="spellStart"/>
      <w:r w:rsidR="00434D1B" w:rsidRPr="00434D1B">
        <w:rPr>
          <w:sz w:val="28"/>
          <w:szCs w:val="28"/>
        </w:rPr>
        <w:t>Боковского</w:t>
      </w:r>
      <w:proofErr w:type="spellEnd"/>
      <w:r w:rsidR="00434D1B" w:rsidRPr="00434D1B">
        <w:rPr>
          <w:sz w:val="28"/>
          <w:szCs w:val="28"/>
        </w:rPr>
        <w:t xml:space="preserve"> сельского поселения</w:t>
      </w:r>
      <w:r w:rsidR="0067154B" w:rsidRPr="00434D1B">
        <w:rPr>
          <w:sz w:val="28"/>
          <w:szCs w:val="28"/>
        </w:rPr>
        <w:t>»</w:t>
      </w:r>
      <w:r w:rsidR="005C287F" w:rsidRPr="00434D1B">
        <w:rPr>
          <w:sz w:val="28"/>
          <w:szCs w:val="28"/>
        </w:rPr>
        <w:t xml:space="preserve"> </w:t>
      </w:r>
      <w:r w:rsidR="0041110B">
        <w:rPr>
          <w:sz w:val="28"/>
          <w:szCs w:val="28"/>
        </w:rPr>
        <w:t>за 6 месяцев</w:t>
      </w:r>
      <w:r w:rsidR="0067154B" w:rsidRPr="00434D1B">
        <w:rPr>
          <w:sz w:val="28"/>
          <w:szCs w:val="28"/>
        </w:rPr>
        <w:t xml:space="preserve"> </w:t>
      </w:r>
      <w:r w:rsidR="0041110B">
        <w:rPr>
          <w:sz w:val="28"/>
          <w:szCs w:val="28"/>
        </w:rPr>
        <w:t>2021</w:t>
      </w:r>
      <w:r w:rsidR="0067154B" w:rsidRPr="00434D1B">
        <w:rPr>
          <w:sz w:val="28"/>
          <w:szCs w:val="28"/>
        </w:rPr>
        <w:t xml:space="preserve"> год</w:t>
      </w:r>
    </w:p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054"/>
        <w:gridCol w:w="1701"/>
        <w:gridCol w:w="993"/>
        <w:gridCol w:w="1134"/>
        <w:gridCol w:w="1134"/>
        <w:gridCol w:w="1418"/>
      </w:tblGrid>
      <w:tr w:rsidR="00534DE6" w:rsidRPr="0093771B" w:rsidTr="0041110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771B">
              <w:rPr>
                <w:sz w:val="24"/>
                <w:szCs w:val="24"/>
              </w:rPr>
              <w:t>Номер и 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&lt;4&gt;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 xml:space="preserve">Ответственный </w:t>
            </w:r>
            <w:r w:rsidRPr="0093771B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93771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771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реализации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начала</w:t>
            </w:r>
            <w:r w:rsidRPr="0093771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0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окончания</w:t>
            </w:r>
            <w:r w:rsidRPr="0093771B">
              <w:rPr>
                <w:sz w:val="24"/>
                <w:szCs w:val="24"/>
              </w:rPr>
              <w:br/>
              <w:t>реализации</w:t>
            </w:r>
            <w:r>
              <w:rPr>
                <w:sz w:val="24"/>
                <w:szCs w:val="24"/>
              </w:rPr>
              <w:t>,</w:t>
            </w:r>
          </w:p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наступления контрольного события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местного бюджета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района </w:t>
            </w:r>
            <w:r>
              <w:rPr>
                <w:sz w:val="24"/>
                <w:szCs w:val="24"/>
              </w:rPr>
              <w:t>на реализацию муниципальной программы,</w:t>
            </w:r>
            <w:r w:rsidR="007D60E1">
              <w:rPr>
                <w:sz w:val="24"/>
                <w:szCs w:val="24"/>
              </w:rPr>
              <w:t xml:space="preserve"> </w:t>
            </w:r>
            <w:r w:rsidRPr="0093771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неосвоенных средств и причины их не</w:t>
            </w:r>
            <w:r w:rsidR="004E52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771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771B" w:rsidTr="0041110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134"/>
        <w:gridCol w:w="1418"/>
      </w:tblGrid>
      <w:tr w:rsidR="007D60E1" w:rsidRPr="0093771B" w:rsidTr="007C2A25">
        <w:trPr>
          <w:tblHeader/>
          <w:tblCellSpacing w:w="5" w:type="nil"/>
        </w:trPr>
        <w:tc>
          <w:tcPr>
            <w:tcW w:w="56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60E1" w:rsidRPr="0093771B" w:rsidTr="007C2A25">
        <w:trPr>
          <w:tblCellSpacing w:w="5" w:type="nil"/>
        </w:trPr>
        <w:tc>
          <w:tcPr>
            <w:tcW w:w="567" w:type="dxa"/>
          </w:tcPr>
          <w:p w:rsidR="007D60E1" w:rsidRPr="0093771B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0E1" w:rsidRPr="005C287F" w:rsidRDefault="007D60E1" w:rsidP="005C287F">
            <w:pPr>
              <w:widowControl w:val="0"/>
              <w:autoSpaceDE w:val="0"/>
              <w:rPr>
                <w:sz w:val="24"/>
                <w:szCs w:val="24"/>
              </w:rPr>
            </w:pPr>
            <w:r w:rsidRPr="005C287F">
              <w:rPr>
                <w:sz w:val="24"/>
                <w:szCs w:val="24"/>
              </w:rPr>
              <w:t>Подпрограмма 1 «</w:t>
            </w:r>
            <w:r w:rsidR="00434D1B" w:rsidRPr="004778E8">
              <w:rPr>
                <w:sz w:val="24"/>
              </w:rPr>
              <w:t xml:space="preserve">Создание условий для обеспечения качественными услугами населения </w:t>
            </w:r>
            <w:proofErr w:type="spellStart"/>
            <w:r w:rsidR="00434D1B">
              <w:rPr>
                <w:sz w:val="24"/>
              </w:rPr>
              <w:t>Боковского</w:t>
            </w:r>
            <w:proofErr w:type="spellEnd"/>
            <w:r w:rsidR="00434D1B" w:rsidRPr="004778E8">
              <w:rPr>
                <w:sz w:val="24"/>
              </w:rPr>
              <w:t xml:space="preserve"> сельского поселения</w:t>
            </w:r>
            <w:r w:rsidRPr="005C287F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:rsidR="007D60E1" w:rsidRDefault="007D60E1" w:rsidP="003F7F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D60E1" w:rsidRPr="0093771B" w:rsidRDefault="001136D1" w:rsidP="005C287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="007D60E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60E1" w:rsidRPr="00840825" w:rsidRDefault="0041110B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1134" w:type="dxa"/>
          </w:tcPr>
          <w:p w:rsidR="007D60E1" w:rsidRPr="00840825" w:rsidRDefault="0041110B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1134" w:type="dxa"/>
          </w:tcPr>
          <w:p w:rsidR="007D60E1" w:rsidRPr="00840825" w:rsidRDefault="0041110B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</w:t>
            </w:r>
          </w:p>
        </w:tc>
        <w:tc>
          <w:tcPr>
            <w:tcW w:w="1418" w:type="dxa"/>
          </w:tcPr>
          <w:p w:rsidR="007D60E1" w:rsidRPr="00840825" w:rsidRDefault="0041110B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286,3</w:t>
            </w:r>
          </w:p>
        </w:tc>
      </w:tr>
      <w:tr w:rsidR="00434D1B" w:rsidRPr="0093771B" w:rsidTr="007C2A25">
        <w:trPr>
          <w:tblCellSpacing w:w="5" w:type="nil"/>
        </w:trPr>
        <w:tc>
          <w:tcPr>
            <w:tcW w:w="567" w:type="dxa"/>
          </w:tcPr>
          <w:p w:rsidR="00434D1B" w:rsidRPr="00A10A5A" w:rsidRDefault="00434D1B" w:rsidP="00434D1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434D1B" w:rsidRPr="005E0D73" w:rsidRDefault="00434D1B" w:rsidP="00434D1B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 xml:space="preserve">Основное мероприятие 1.1. </w:t>
            </w:r>
            <w:r>
              <w:rPr>
                <w:bCs/>
                <w:sz w:val="24"/>
              </w:rPr>
              <w:t>Содержание объектов</w:t>
            </w:r>
            <w:r w:rsidRPr="00065B55">
              <w:rPr>
                <w:sz w:val="24"/>
              </w:rPr>
              <w:t xml:space="preserve"> </w:t>
            </w:r>
            <w:r>
              <w:rPr>
                <w:sz w:val="24"/>
              </w:rPr>
              <w:t>газового хозяйства</w:t>
            </w:r>
          </w:p>
        </w:tc>
        <w:tc>
          <w:tcPr>
            <w:tcW w:w="2411" w:type="dxa"/>
          </w:tcPr>
          <w:p w:rsidR="00434D1B" w:rsidRPr="00A10A5A" w:rsidRDefault="00434D1B" w:rsidP="00434D1B">
            <w:pPr>
              <w:pStyle w:val="ConsPlusCell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Администрация</w:t>
            </w:r>
          </w:p>
          <w:p w:rsidR="00434D1B" w:rsidRPr="00A10A5A" w:rsidRDefault="00434D1B" w:rsidP="00434D1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10A5A">
              <w:rPr>
                <w:sz w:val="24"/>
                <w:szCs w:val="24"/>
              </w:rPr>
              <w:t>Боковского</w:t>
            </w:r>
            <w:proofErr w:type="spellEnd"/>
            <w:r w:rsidRPr="00A10A5A">
              <w:rPr>
                <w:sz w:val="24"/>
                <w:szCs w:val="24"/>
              </w:rPr>
              <w:t xml:space="preserve"> сельского поселения</w:t>
            </w:r>
          </w:p>
          <w:p w:rsidR="00434D1B" w:rsidRPr="00A10A5A" w:rsidRDefault="00434D1B" w:rsidP="00434D1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434D1B" w:rsidRPr="005E0D73" w:rsidRDefault="00434D1B" w:rsidP="00434D1B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Pr="00065B55">
              <w:rPr>
                <w:sz w:val="24"/>
              </w:rPr>
              <w:t>овышение</w:t>
            </w:r>
            <w:r>
              <w:rPr>
                <w:sz w:val="24"/>
              </w:rPr>
              <w:t xml:space="preserve"> </w:t>
            </w:r>
            <w:r w:rsidRPr="00065B55">
              <w:rPr>
                <w:sz w:val="24"/>
              </w:rPr>
              <w:t xml:space="preserve">уровня газификации населения </w:t>
            </w:r>
            <w:proofErr w:type="spellStart"/>
            <w:r>
              <w:rPr>
                <w:sz w:val="24"/>
              </w:rPr>
              <w:t>Боковского</w:t>
            </w:r>
            <w:proofErr w:type="spellEnd"/>
            <w:r w:rsidRPr="00065B55">
              <w:rPr>
                <w:sz w:val="24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434D1B" w:rsidRPr="00A10A5A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01.01.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434D1B" w:rsidRPr="00A10A5A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30.06.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34D1B" w:rsidRPr="00A10A5A" w:rsidRDefault="0041110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1134" w:type="dxa"/>
          </w:tcPr>
          <w:p w:rsidR="00434D1B" w:rsidRPr="00A10A5A" w:rsidRDefault="0041110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1134" w:type="dxa"/>
          </w:tcPr>
          <w:p w:rsidR="00434D1B" w:rsidRPr="00A10A5A" w:rsidRDefault="0041110B" w:rsidP="00434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</w:t>
            </w:r>
          </w:p>
        </w:tc>
        <w:tc>
          <w:tcPr>
            <w:tcW w:w="1418" w:type="dxa"/>
          </w:tcPr>
          <w:p w:rsidR="00434D1B" w:rsidRPr="00A10A5A" w:rsidRDefault="0041110B" w:rsidP="00434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286,3</w:t>
            </w:r>
          </w:p>
        </w:tc>
      </w:tr>
      <w:tr w:rsidR="001D03F1" w:rsidRPr="0093771B" w:rsidTr="007C2A25">
        <w:trPr>
          <w:tblCellSpacing w:w="5" w:type="nil"/>
        </w:trPr>
        <w:tc>
          <w:tcPr>
            <w:tcW w:w="567" w:type="dxa"/>
          </w:tcPr>
          <w:p w:rsidR="001D03F1" w:rsidRPr="0093771B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D03F1" w:rsidRPr="00D46A04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D03F1" w:rsidRPr="00C05218" w:rsidRDefault="001D03F1" w:rsidP="001D03F1">
            <w:pPr>
              <w:jc w:val="both"/>
            </w:pPr>
          </w:p>
        </w:tc>
        <w:tc>
          <w:tcPr>
            <w:tcW w:w="1276" w:type="dxa"/>
          </w:tcPr>
          <w:p w:rsidR="001D03F1" w:rsidRPr="0093771B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Pr="007C2A25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30.06.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D03F1" w:rsidRPr="0093771B" w:rsidTr="007C2A25">
        <w:trPr>
          <w:tblCellSpacing w:w="5" w:type="nil"/>
        </w:trPr>
        <w:tc>
          <w:tcPr>
            <w:tcW w:w="567" w:type="dxa"/>
          </w:tcPr>
          <w:p w:rsidR="001D03F1" w:rsidRPr="0093771B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D03F1" w:rsidRPr="007F2A7C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>Подпрограмма 2 «</w:t>
            </w:r>
            <w:r w:rsidR="00434D1B" w:rsidRPr="004778E8">
              <w:rPr>
                <w:sz w:val="24"/>
              </w:rPr>
              <w:t xml:space="preserve">Повышение уровня благоустройства территории </w:t>
            </w:r>
            <w:proofErr w:type="spellStart"/>
            <w:r w:rsidR="00434D1B">
              <w:rPr>
                <w:sz w:val="24"/>
              </w:rPr>
              <w:t>Боковского</w:t>
            </w:r>
            <w:proofErr w:type="spellEnd"/>
            <w:r w:rsidR="00434D1B" w:rsidRPr="004778E8">
              <w:rPr>
                <w:sz w:val="24"/>
              </w:rPr>
              <w:t xml:space="preserve"> сельского поселения</w:t>
            </w:r>
            <w:r w:rsidRPr="007F2A7C">
              <w:rPr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D03F1" w:rsidRPr="0093771B" w:rsidRDefault="001D03F1" w:rsidP="001D03F1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D03F1" w:rsidRPr="0093771B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Default="001D03F1" w:rsidP="001D03F1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Default="001D03F1" w:rsidP="001D03F1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93771B" w:rsidRDefault="0041110B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6600,9</w:t>
            </w:r>
          </w:p>
        </w:tc>
        <w:tc>
          <w:tcPr>
            <w:tcW w:w="1134" w:type="dxa"/>
          </w:tcPr>
          <w:p w:rsidR="001D03F1" w:rsidRPr="0093771B" w:rsidRDefault="0041110B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6600,9</w:t>
            </w:r>
          </w:p>
        </w:tc>
        <w:tc>
          <w:tcPr>
            <w:tcW w:w="1134" w:type="dxa"/>
          </w:tcPr>
          <w:p w:rsidR="001D03F1" w:rsidRPr="00D07B2E" w:rsidRDefault="00D07B2E" w:rsidP="001D03F1">
            <w:pPr>
              <w:jc w:val="center"/>
              <w:rPr>
                <w:sz w:val="24"/>
                <w:szCs w:val="24"/>
              </w:rPr>
            </w:pPr>
            <w:r w:rsidRPr="00D07B2E">
              <w:rPr>
                <w:sz w:val="24"/>
                <w:szCs w:val="24"/>
              </w:rPr>
              <w:t>2390,0</w:t>
            </w:r>
          </w:p>
        </w:tc>
        <w:tc>
          <w:tcPr>
            <w:tcW w:w="1418" w:type="dxa"/>
          </w:tcPr>
          <w:p w:rsidR="001D03F1" w:rsidRPr="00D07B2E" w:rsidRDefault="00D07B2E" w:rsidP="001D03F1">
            <w:pPr>
              <w:jc w:val="center"/>
              <w:rPr>
                <w:sz w:val="24"/>
                <w:szCs w:val="24"/>
              </w:rPr>
            </w:pPr>
            <w:r w:rsidRPr="00D07B2E">
              <w:rPr>
                <w:sz w:val="24"/>
                <w:szCs w:val="24"/>
              </w:rPr>
              <w:t>4210,9</w:t>
            </w:r>
          </w:p>
        </w:tc>
      </w:tr>
      <w:tr w:rsidR="00434D1B" w:rsidRPr="0093771B" w:rsidTr="007C2A25">
        <w:trPr>
          <w:tblCellSpacing w:w="5" w:type="nil"/>
        </w:trPr>
        <w:tc>
          <w:tcPr>
            <w:tcW w:w="567" w:type="dxa"/>
          </w:tcPr>
          <w:p w:rsidR="00434D1B" w:rsidRPr="0093771B" w:rsidRDefault="00434D1B" w:rsidP="00434D1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434D1B" w:rsidRPr="005E0D73" w:rsidRDefault="00434D1B" w:rsidP="00434D1B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 xml:space="preserve">Основное мероприятие 2.1. </w:t>
            </w:r>
            <w:r>
              <w:rPr>
                <w:sz w:val="24"/>
              </w:rPr>
              <w:t>Содержание</w:t>
            </w:r>
            <w:r w:rsidRPr="00065B55">
              <w:rPr>
                <w:sz w:val="24"/>
              </w:rPr>
              <w:t xml:space="preserve"> объектов </w:t>
            </w:r>
            <w:r>
              <w:rPr>
                <w:sz w:val="24"/>
              </w:rPr>
              <w:t>э</w:t>
            </w:r>
            <w:r w:rsidRPr="00065B55">
              <w:rPr>
                <w:sz w:val="24"/>
              </w:rPr>
              <w:t>лектрических сетей наружного (уличного) освещения</w:t>
            </w:r>
          </w:p>
        </w:tc>
        <w:tc>
          <w:tcPr>
            <w:tcW w:w="2411" w:type="dxa"/>
          </w:tcPr>
          <w:p w:rsidR="00434D1B" w:rsidRDefault="00434D1B" w:rsidP="00434D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434D1B" w:rsidRPr="0093771B" w:rsidRDefault="00434D1B" w:rsidP="00434D1B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434D1B" w:rsidRPr="001B2B0D" w:rsidRDefault="00434D1B" w:rsidP="00434D1B">
            <w:pPr>
              <w:pStyle w:val="ConsPlusCell"/>
              <w:rPr>
                <w:sz w:val="20"/>
                <w:szCs w:val="20"/>
              </w:rPr>
            </w:pPr>
            <w:r w:rsidRPr="00065B55">
              <w:rPr>
                <w:sz w:val="24"/>
              </w:rPr>
              <w:t>повышение протяженности освещенных улиц</w:t>
            </w:r>
            <w:r>
              <w:rPr>
                <w:sz w:val="24"/>
              </w:rPr>
              <w:t xml:space="preserve"> на территории </w:t>
            </w:r>
            <w:proofErr w:type="spellStart"/>
            <w:r>
              <w:rPr>
                <w:sz w:val="24"/>
              </w:rPr>
              <w:t>Боковского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434D1B" w:rsidRPr="00D13447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01.01.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434D1B" w:rsidRPr="00D13447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34D1B" w:rsidRPr="003B3B8C" w:rsidRDefault="0041110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2354,5</w:t>
            </w:r>
          </w:p>
        </w:tc>
        <w:tc>
          <w:tcPr>
            <w:tcW w:w="1134" w:type="dxa"/>
          </w:tcPr>
          <w:p w:rsidR="00434D1B" w:rsidRPr="003B3B8C" w:rsidRDefault="0041110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2354,5</w:t>
            </w:r>
          </w:p>
        </w:tc>
        <w:tc>
          <w:tcPr>
            <w:tcW w:w="1134" w:type="dxa"/>
          </w:tcPr>
          <w:p w:rsidR="00434D1B" w:rsidRPr="003B3B8C" w:rsidRDefault="0041110B" w:rsidP="00434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1230,1</w:t>
            </w:r>
          </w:p>
        </w:tc>
        <w:tc>
          <w:tcPr>
            <w:tcW w:w="1418" w:type="dxa"/>
          </w:tcPr>
          <w:p w:rsidR="00434D1B" w:rsidRPr="003B3B8C" w:rsidRDefault="0041110B" w:rsidP="00434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1124,4</w:t>
            </w:r>
          </w:p>
        </w:tc>
      </w:tr>
      <w:tr w:rsidR="00434D1B" w:rsidRPr="0093771B" w:rsidTr="007C2A25">
        <w:trPr>
          <w:tblCellSpacing w:w="5" w:type="nil"/>
        </w:trPr>
        <w:tc>
          <w:tcPr>
            <w:tcW w:w="567" w:type="dxa"/>
          </w:tcPr>
          <w:p w:rsidR="00434D1B" w:rsidRPr="0093771B" w:rsidRDefault="00434D1B" w:rsidP="00434D1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434D1B" w:rsidRPr="005E0D73" w:rsidRDefault="00434D1B" w:rsidP="00434D1B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>Основное мероприятие 2.</w:t>
            </w:r>
            <w:r>
              <w:rPr>
                <w:bCs/>
                <w:sz w:val="24"/>
              </w:rPr>
              <w:t>2</w:t>
            </w:r>
            <w:r w:rsidRPr="005E0D73"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t xml:space="preserve"> </w:t>
            </w:r>
            <w:r>
              <w:rPr>
                <w:sz w:val="24"/>
              </w:rPr>
              <w:t>Мероприятия по озеленению территории</w:t>
            </w:r>
          </w:p>
        </w:tc>
        <w:tc>
          <w:tcPr>
            <w:tcW w:w="2411" w:type="dxa"/>
          </w:tcPr>
          <w:p w:rsidR="00434D1B" w:rsidRDefault="00434D1B" w:rsidP="00434D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434D1B" w:rsidRDefault="00434D1B" w:rsidP="00434D1B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434D1B" w:rsidRPr="005E0D73" w:rsidRDefault="00434D1B" w:rsidP="00434D1B">
            <w:pPr>
              <w:rPr>
                <w:sz w:val="24"/>
              </w:rPr>
            </w:pPr>
            <w:r>
              <w:rPr>
                <w:sz w:val="24"/>
              </w:rPr>
              <w:t xml:space="preserve">повышение уровня озеленения территории </w:t>
            </w:r>
            <w:proofErr w:type="spellStart"/>
            <w:r>
              <w:rPr>
                <w:sz w:val="24"/>
              </w:rPr>
              <w:t>Боковского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434D1B" w:rsidRPr="00D13447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01.01.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434D1B" w:rsidRPr="00D13447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34D1B" w:rsidRPr="0093771B" w:rsidRDefault="00400358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261,5</w:t>
            </w:r>
          </w:p>
        </w:tc>
        <w:tc>
          <w:tcPr>
            <w:tcW w:w="1134" w:type="dxa"/>
          </w:tcPr>
          <w:p w:rsidR="00434D1B" w:rsidRPr="0093771B" w:rsidRDefault="00400358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261,5</w:t>
            </w:r>
          </w:p>
        </w:tc>
        <w:tc>
          <w:tcPr>
            <w:tcW w:w="1134" w:type="dxa"/>
          </w:tcPr>
          <w:p w:rsidR="00400358" w:rsidRPr="003B3B8C" w:rsidRDefault="00400358" w:rsidP="004003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1418" w:type="dxa"/>
          </w:tcPr>
          <w:p w:rsidR="00434D1B" w:rsidRPr="00400358" w:rsidRDefault="00400358" w:rsidP="00434D1B">
            <w:pPr>
              <w:jc w:val="center"/>
              <w:rPr>
                <w:sz w:val="24"/>
                <w:szCs w:val="24"/>
              </w:rPr>
            </w:pPr>
            <w:r w:rsidRPr="00400358">
              <w:rPr>
                <w:sz w:val="24"/>
                <w:szCs w:val="24"/>
              </w:rPr>
              <w:t>145,4</w:t>
            </w:r>
          </w:p>
        </w:tc>
      </w:tr>
      <w:tr w:rsidR="00434D1B" w:rsidRPr="0093771B" w:rsidTr="007C2A25">
        <w:trPr>
          <w:tblCellSpacing w:w="5" w:type="nil"/>
        </w:trPr>
        <w:tc>
          <w:tcPr>
            <w:tcW w:w="567" w:type="dxa"/>
          </w:tcPr>
          <w:p w:rsidR="00434D1B" w:rsidRPr="0093771B" w:rsidRDefault="00434D1B" w:rsidP="00434D1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434D1B" w:rsidRPr="005E0D73" w:rsidRDefault="00434D1B" w:rsidP="00434D1B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>Основное мероприятие 2.</w:t>
            </w:r>
            <w:r>
              <w:rPr>
                <w:bCs/>
                <w:sz w:val="24"/>
              </w:rPr>
              <w:t>3</w:t>
            </w:r>
            <w:r w:rsidRPr="005E0D73"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t xml:space="preserve"> Организация прочих работ по благоустройству</w:t>
            </w:r>
          </w:p>
        </w:tc>
        <w:tc>
          <w:tcPr>
            <w:tcW w:w="2411" w:type="dxa"/>
          </w:tcPr>
          <w:p w:rsidR="00434D1B" w:rsidRDefault="00434D1B" w:rsidP="00434D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434D1B" w:rsidRDefault="00434D1B" w:rsidP="00434D1B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434D1B" w:rsidRPr="00A10B01" w:rsidRDefault="00434D1B" w:rsidP="00434D1B">
            <w:pPr>
              <w:contextualSpacing/>
              <w:rPr>
                <w:sz w:val="22"/>
                <w:szCs w:val="22"/>
              </w:rPr>
            </w:pPr>
            <w:r>
              <w:rPr>
                <w:sz w:val="24"/>
              </w:rPr>
              <w:t xml:space="preserve">поддержание эстетического вида территории </w:t>
            </w:r>
            <w:proofErr w:type="spellStart"/>
            <w:r>
              <w:rPr>
                <w:sz w:val="24"/>
              </w:rPr>
              <w:t>Боковского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434D1B" w:rsidRPr="00D13447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01.01.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434D1B" w:rsidRPr="00D13447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34D1B" w:rsidRDefault="00400358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2810,9</w:t>
            </w:r>
          </w:p>
        </w:tc>
        <w:tc>
          <w:tcPr>
            <w:tcW w:w="1134" w:type="dxa"/>
          </w:tcPr>
          <w:p w:rsidR="00434D1B" w:rsidRDefault="00400358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2810,9</w:t>
            </w:r>
          </w:p>
        </w:tc>
        <w:tc>
          <w:tcPr>
            <w:tcW w:w="1134" w:type="dxa"/>
          </w:tcPr>
          <w:p w:rsidR="00434D1B" w:rsidRPr="005259CD" w:rsidRDefault="00400358" w:rsidP="00434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889,9</w:t>
            </w:r>
          </w:p>
        </w:tc>
        <w:tc>
          <w:tcPr>
            <w:tcW w:w="1418" w:type="dxa"/>
          </w:tcPr>
          <w:p w:rsidR="00434D1B" w:rsidRPr="00BA0D8B" w:rsidRDefault="00400358" w:rsidP="00434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1921,0</w:t>
            </w:r>
          </w:p>
        </w:tc>
      </w:tr>
      <w:tr w:rsidR="007525CB" w:rsidRPr="0093771B" w:rsidTr="007C2A25">
        <w:trPr>
          <w:tblCellSpacing w:w="5" w:type="nil"/>
        </w:trPr>
        <w:tc>
          <w:tcPr>
            <w:tcW w:w="567" w:type="dxa"/>
          </w:tcPr>
          <w:p w:rsidR="007525CB" w:rsidRPr="0093771B" w:rsidRDefault="007525CB" w:rsidP="007525C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525CB" w:rsidRPr="00CF2CE1" w:rsidRDefault="007525CB" w:rsidP="003F1C88">
            <w:pPr>
              <w:rPr>
                <w:bCs/>
                <w:sz w:val="24"/>
              </w:rPr>
            </w:pPr>
            <w:r w:rsidRPr="00CF2CE1">
              <w:rPr>
                <w:sz w:val="24"/>
              </w:rPr>
              <w:t xml:space="preserve">Основное мероприятие 2.4. </w:t>
            </w:r>
            <w:r w:rsidR="003F1C88">
              <w:rPr>
                <w:sz w:val="24"/>
              </w:rPr>
              <w:t>Приобретение основных средств</w:t>
            </w:r>
          </w:p>
        </w:tc>
        <w:tc>
          <w:tcPr>
            <w:tcW w:w="2411" w:type="dxa"/>
          </w:tcPr>
          <w:p w:rsidR="007525CB" w:rsidRDefault="007525CB" w:rsidP="007525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525CB" w:rsidRPr="00E92F85" w:rsidRDefault="007525CB" w:rsidP="007525CB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7525CB" w:rsidRDefault="007525CB" w:rsidP="007525CB">
            <w:r w:rsidRPr="00B128B8">
              <w:rPr>
                <w:sz w:val="24"/>
              </w:rPr>
              <w:t xml:space="preserve">поддержание эстетического вида территории </w:t>
            </w:r>
            <w:proofErr w:type="spellStart"/>
            <w:r w:rsidRPr="00B128B8">
              <w:rPr>
                <w:sz w:val="24"/>
              </w:rPr>
              <w:t>Боковского</w:t>
            </w:r>
            <w:proofErr w:type="spellEnd"/>
            <w:r w:rsidRPr="00B128B8">
              <w:rPr>
                <w:sz w:val="24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7525CB" w:rsidRPr="00D13447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01.01.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7525CB" w:rsidRPr="00D13447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525CB" w:rsidRDefault="003F1C88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7525CB" w:rsidRDefault="003F1C88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7525CB" w:rsidRDefault="007525CB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7525CB" w:rsidRDefault="003F1C88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7525CB">
              <w:rPr>
                <w:sz w:val="24"/>
                <w:szCs w:val="24"/>
              </w:rPr>
              <w:t>0,0</w:t>
            </w:r>
          </w:p>
        </w:tc>
      </w:tr>
      <w:tr w:rsidR="007525CB" w:rsidRPr="0093771B" w:rsidTr="007C2A25">
        <w:trPr>
          <w:tblCellSpacing w:w="5" w:type="nil"/>
        </w:trPr>
        <w:tc>
          <w:tcPr>
            <w:tcW w:w="567" w:type="dxa"/>
          </w:tcPr>
          <w:p w:rsidR="007525CB" w:rsidRPr="0093771B" w:rsidRDefault="007525CB" w:rsidP="007525C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525CB" w:rsidRPr="00796317" w:rsidRDefault="007525CB" w:rsidP="007525CB">
            <w:pPr>
              <w:rPr>
                <w:sz w:val="24"/>
              </w:rPr>
            </w:pPr>
            <w:r w:rsidRPr="00796317">
              <w:rPr>
                <w:sz w:val="24"/>
              </w:rPr>
              <w:t xml:space="preserve">Основное мероприятие 2.5. Проведение мероприятий по организации временного трудоустройства </w:t>
            </w:r>
            <w:r w:rsidRPr="00796317">
              <w:rPr>
                <w:sz w:val="24"/>
              </w:rPr>
              <w:lastRenderedPageBreak/>
              <w:t>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2411" w:type="dxa"/>
          </w:tcPr>
          <w:p w:rsidR="007525CB" w:rsidRDefault="007525CB" w:rsidP="007525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</w:t>
            </w:r>
          </w:p>
          <w:p w:rsidR="007525CB" w:rsidRDefault="007525CB" w:rsidP="007525CB"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7525CB" w:rsidRDefault="007525CB" w:rsidP="007525CB">
            <w:r w:rsidRPr="00B128B8">
              <w:rPr>
                <w:sz w:val="24"/>
              </w:rPr>
              <w:t xml:space="preserve">поддержание эстетического вида территории </w:t>
            </w:r>
            <w:proofErr w:type="spellStart"/>
            <w:r w:rsidRPr="00B128B8">
              <w:rPr>
                <w:sz w:val="24"/>
              </w:rPr>
              <w:t>Боковского</w:t>
            </w:r>
            <w:proofErr w:type="spellEnd"/>
            <w:r w:rsidRPr="00B128B8">
              <w:rPr>
                <w:sz w:val="24"/>
              </w:rPr>
              <w:t xml:space="preserve"> </w:t>
            </w:r>
            <w:r w:rsidRPr="00B128B8">
              <w:rPr>
                <w:sz w:val="24"/>
              </w:rPr>
              <w:lastRenderedPageBreak/>
              <w:t>сельского поселения</w:t>
            </w:r>
          </w:p>
        </w:tc>
        <w:tc>
          <w:tcPr>
            <w:tcW w:w="1276" w:type="dxa"/>
          </w:tcPr>
          <w:p w:rsidR="007525CB" w:rsidRPr="00D13447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lastRenderedPageBreak/>
              <w:t>01.01.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7525CB" w:rsidRPr="00D13447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525CB" w:rsidRDefault="003F1C88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211,5</w:t>
            </w:r>
          </w:p>
        </w:tc>
        <w:tc>
          <w:tcPr>
            <w:tcW w:w="1134" w:type="dxa"/>
          </w:tcPr>
          <w:p w:rsidR="007525CB" w:rsidRDefault="003F1C88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211,5</w:t>
            </w:r>
          </w:p>
        </w:tc>
        <w:tc>
          <w:tcPr>
            <w:tcW w:w="1134" w:type="dxa"/>
          </w:tcPr>
          <w:p w:rsidR="007525CB" w:rsidRDefault="003F1C88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</w:t>
            </w:r>
          </w:p>
        </w:tc>
        <w:tc>
          <w:tcPr>
            <w:tcW w:w="1418" w:type="dxa"/>
          </w:tcPr>
          <w:p w:rsidR="007525CB" w:rsidRDefault="003F1C88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189,9</w:t>
            </w:r>
          </w:p>
        </w:tc>
      </w:tr>
      <w:tr w:rsidR="007525CB" w:rsidRPr="0093771B" w:rsidTr="007C2A25">
        <w:trPr>
          <w:tblCellSpacing w:w="5" w:type="nil"/>
        </w:trPr>
        <w:tc>
          <w:tcPr>
            <w:tcW w:w="567" w:type="dxa"/>
          </w:tcPr>
          <w:p w:rsidR="007525CB" w:rsidRPr="0093771B" w:rsidRDefault="007525CB" w:rsidP="007525C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525CB" w:rsidRPr="0052238D" w:rsidRDefault="007525CB" w:rsidP="007525CB">
            <w:pPr>
              <w:rPr>
                <w:bCs/>
                <w:sz w:val="24"/>
              </w:rPr>
            </w:pPr>
            <w:r w:rsidRPr="0052238D">
              <w:rPr>
                <w:bCs/>
                <w:sz w:val="24"/>
              </w:rPr>
              <w:t>Основное мероприятие 2.</w:t>
            </w:r>
            <w:r>
              <w:rPr>
                <w:bCs/>
                <w:sz w:val="24"/>
              </w:rPr>
              <w:t>6</w:t>
            </w:r>
            <w:r w:rsidRPr="0052238D"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t>О</w:t>
            </w:r>
            <w:r w:rsidRPr="0052238D">
              <w:rPr>
                <w:sz w:val="24"/>
              </w:rPr>
              <w:t xml:space="preserve">рганизация </w:t>
            </w:r>
            <w:r>
              <w:rPr>
                <w:sz w:val="24"/>
              </w:rPr>
              <w:t xml:space="preserve">и </w:t>
            </w:r>
            <w:r w:rsidRPr="0052238D">
              <w:rPr>
                <w:sz w:val="24"/>
              </w:rPr>
              <w:t>содержани</w:t>
            </w:r>
            <w:r>
              <w:rPr>
                <w:sz w:val="24"/>
              </w:rPr>
              <w:t>е</w:t>
            </w:r>
            <w:r w:rsidRPr="0052238D">
              <w:rPr>
                <w:sz w:val="24"/>
              </w:rPr>
              <w:t xml:space="preserve"> мест захоронения</w:t>
            </w:r>
          </w:p>
        </w:tc>
        <w:tc>
          <w:tcPr>
            <w:tcW w:w="2411" w:type="dxa"/>
          </w:tcPr>
          <w:p w:rsidR="007525CB" w:rsidRDefault="007525CB" w:rsidP="007525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525CB" w:rsidRPr="00E92F85" w:rsidRDefault="007525CB" w:rsidP="007525CB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7525CB" w:rsidRDefault="007525CB" w:rsidP="007525CB">
            <w:r w:rsidRPr="00B128B8">
              <w:rPr>
                <w:sz w:val="24"/>
              </w:rPr>
              <w:t xml:space="preserve">поддержание эстетического вида территории </w:t>
            </w:r>
            <w:proofErr w:type="spellStart"/>
            <w:r w:rsidRPr="00B128B8">
              <w:rPr>
                <w:sz w:val="24"/>
              </w:rPr>
              <w:t>Боковского</w:t>
            </w:r>
            <w:proofErr w:type="spellEnd"/>
            <w:r w:rsidRPr="00B128B8">
              <w:rPr>
                <w:sz w:val="24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7525CB" w:rsidRPr="00D13447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01.01.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7525CB" w:rsidRPr="00D13447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525CB" w:rsidRDefault="003F1C88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159,0</w:t>
            </w:r>
          </w:p>
        </w:tc>
        <w:tc>
          <w:tcPr>
            <w:tcW w:w="1134" w:type="dxa"/>
          </w:tcPr>
          <w:p w:rsidR="007525CB" w:rsidRDefault="003F1C88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159,0</w:t>
            </w:r>
          </w:p>
        </w:tc>
        <w:tc>
          <w:tcPr>
            <w:tcW w:w="1134" w:type="dxa"/>
          </w:tcPr>
          <w:p w:rsidR="007525CB" w:rsidRDefault="003F1C88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130,5</w:t>
            </w:r>
          </w:p>
        </w:tc>
        <w:tc>
          <w:tcPr>
            <w:tcW w:w="1418" w:type="dxa"/>
          </w:tcPr>
          <w:p w:rsidR="007525CB" w:rsidRDefault="003F1C88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</w:tr>
      <w:tr w:rsidR="007525CB" w:rsidRPr="0093771B" w:rsidTr="007C2A25">
        <w:trPr>
          <w:tblCellSpacing w:w="5" w:type="nil"/>
        </w:trPr>
        <w:tc>
          <w:tcPr>
            <w:tcW w:w="567" w:type="dxa"/>
          </w:tcPr>
          <w:p w:rsidR="007525CB" w:rsidRPr="0093771B" w:rsidRDefault="007525CB" w:rsidP="007525C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525CB" w:rsidRPr="0052238D" w:rsidRDefault="007525CB" w:rsidP="007525CB">
            <w:pPr>
              <w:rPr>
                <w:bCs/>
                <w:sz w:val="24"/>
              </w:rPr>
            </w:pPr>
            <w:r w:rsidRPr="0052238D">
              <w:rPr>
                <w:bCs/>
                <w:sz w:val="24"/>
              </w:rPr>
              <w:t>Основное мероприятие 2.</w:t>
            </w:r>
            <w:r>
              <w:rPr>
                <w:bCs/>
                <w:sz w:val="24"/>
              </w:rPr>
              <w:t>7 Реализация направления расходов</w:t>
            </w:r>
          </w:p>
        </w:tc>
        <w:tc>
          <w:tcPr>
            <w:tcW w:w="2411" w:type="dxa"/>
          </w:tcPr>
          <w:p w:rsidR="007525CB" w:rsidRDefault="007525CB" w:rsidP="007525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525CB" w:rsidRPr="00E92F85" w:rsidRDefault="007525CB" w:rsidP="007525CB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7525CB" w:rsidRDefault="007525CB" w:rsidP="007525CB">
            <w:r w:rsidRPr="00B128B8">
              <w:rPr>
                <w:sz w:val="24"/>
              </w:rPr>
              <w:t xml:space="preserve">поддержание эстетического вида территории </w:t>
            </w:r>
            <w:proofErr w:type="spellStart"/>
            <w:r w:rsidRPr="00B128B8">
              <w:rPr>
                <w:sz w:val="24"/>
              </w:rPr>
              <w:t>Боковского</w:t>
            </w:r>
            <w:proofErr w:type="spellEnd"/>
            <w:r w:rsidRPr="00B128B8">
              <w:rPr>
                <w:sz w:val="24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7525CB" w:rsidRPr="00D13447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01.01.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7525CB" w:rsidRPr="00D13447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525CB" w:rsidRDefault="0057212F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25CB" w:rsidRDefault="0057212F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25CB" w:rsidRDefault="00D07B2E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</w:tcPr>
          <w:p w:rsidR="007525CB" w:rsidRDefault="00D07B2E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 w:rsidR="00EE5017" w:rsidRPr="0093771B" w:rsidTr="00D07B2E">
        <w:trPr>
          <w:trHeight w:val="876"/>
          <w:tblCellSpacing w:w="5" w:type="nil"/>
        </w:trPr>
        <w:tc>
          <w:tcPr>
            <w:tcW w:w="567" w:type="dxa"/>
          </w:tcPr>
          <w:p w:rsidR="00EE5017" w:rsidRPr="0093771B" w:rsidRDefault="00EE5017" w:rsidP="00EE5017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EE5017" w:rsidRPr="00D46A04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EE5017" w:rsidRDefault="00EE5017" w:rsidP="00EE50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EE5017" w:rsidRDefault="00EE5017" w:rsidP="00EE5017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EE5017" w:rsidRPr="00C05218" w:rsidRDefault="00EE5017" w:rsidP="00EE5017">
            <w:pPr>
              <w:jc w:val="both"/>
            </w:pPr>
          </w:p>
        </w:tc>
        <w:tc>
          <w:tcPr>
            <w:tcW w:w="1276" w:type="dxa"/>
          </w:tcPr>
          <w:p w:rsidR="00EE5017" w:rsidRPr="0093771B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E5017" w:rsidRPr="007C2A25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30.06.</w:t>
            </w:r>
            <w:r w:rsidR="0041110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EE5017" w:rsidRPr="00F9598D" w:rsidRDefault="00EE5017" w:rsidP="00EE5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EE5017" w:rsidRPr="00F9598D" w:rsidRDefault="00EE5017" w:rsidP="00EE5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EE5017" w:rsidRPr="00F9598D" w:rsidRDefault="00EE5017" w:rsidP="00EE5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E5017" w:rsidRPr="00F9598D" w:rsidRDefault="00EE5017" w:rsidP="00EE5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017" w:rsidRPr="0093771B" w:rsidTr="007C2A25">
        <w:trPr>
          <w:tblCellSpacing w:w="5" w:type="nil"/>
        </w:trPr>
        <w:tc>
          <w:tcPr>
            <w:tcW w:w="567" w:type="dxa"/>
            <w:vMerge w:val="restart"/>
          </w:tcPr>
          <w:p w:rsidR="00EE5017" w:rsidRPr="0093771B" w:rsidRDefault="00EE5017" w:rsidP="00EE50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EE5017" w:rsidRPr="007F2A7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 xml:space="preserve">Итого по муниципальной </w:t>
            </w:r>
            <w:r w:rsidRPr="007F2A7C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:rsidR="00EE5017" w:rsidRPr="0093771B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:rsidR="00EE5017" w:rsidRPr="0093771B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EE5017" w:rsidRPr="0093771B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EE5017" w:rsidRPr="0093771B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E5017" w:rsidRPr="0093771B" w:rsidRDefault="00D07B2E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6962,9</w:t>
            </w:r>
          </w:p>
        </w:tc>
        <w:tc>
          <w:tcPr>
            <w:tcW w:w="1134" w:type="dxa"/>
          </w:tcPr>
          <w:p w:rsidR="00EE5017" w:rsidRPr="0093771B" w:rsidRDefault="00D07B2E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6962,9</w:t>
            </w:r>
          </w:p>
        </w:tc>
        <w:tc>
          <w:tcPr>
            <w:tcW w:w="1134" w:type="dxa"/>
          </w:tcPr>
          <w:p w:rsidR="00EE5017" w:rsidRPr="0093771B" w:rsidRDefault="00D07B2E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2465,7</w:t>
            </w:r>
          </w:p>
        </w:tc>
        <w:tc>
          <w:tcPr>
            <w:tcW w:w="1418" w:type="dxa"/>
          </w:tcPr>
          <w:p w:rsidR="00EE5017" w:rsidRPr="0093771B" w:rsidRDefault="00D07B2E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4497,2</w:t>
            </w:r>
          </w:p>
        </w:tc>
      </w:tr>
      <w:tr w:rsidR="00EE5017" w:rsidRPr="0093771B" w:rsidTr="007C2A25">
        <w:trPr>
          <w:tblCellSpacing w:w="5" w:type="nil"/>
        </w:trPr>
        <w:tc>
          <w:tcPr>
            <w:tcW w:w="567" w:type="dxa"/>
            <w:vMerge/>
          </w:tcPr>
          <w:p w:rsidR="00EE5017" w:rsidRPr="0093771B" w:rsidRDefault="00EE5017" w:rsidP="00EE50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017" w:rsidRPr="0093771B" w:rsidRDefault="00EE5017" w:rsidP="00EE50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EE5017" w:rsidRDefault="00EE5017" w:rsidP="00EE50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EE5017" w:rsidRPr="0093771B" w:rsidRDefault="00EE5017" w:rsidP="00EE5017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EE5017" w:rsidRPr="0093771B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EE5017" w:rsidRPr="0093771B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EE5017" w:rsidRPr="0093771B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E5017" w:rsidRPr="0093771B" w:rsidRDefault="00D07B2E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6962,9</w:t>
            </w:r>
          </w:p>
        </w:tc>
        <w:tc>
          <w:tcPr>
            <w:tcW w:w="1134" w:type="dxa"/>
          </w:tcPr>
          <w:p w:rsidR="00EE5017" w:rsidRPr="0093771B" w:rsidRDefault="00D07B2E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6962,9</w:t>
            </w:r>
          </w:p>
        </w:tc>
        <w:tc>
          <w:tcPr>
            <w:tcW w:w="1134" w:type="dxa"/>
          </w:tcPr>
          <w:p w:rsidR="00EE5017" w:rsidRPr="0093771B" w:rsidRDefault="00D07B2E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2465,7</w:t>
            </w:r>
          </w:p>
        </w:tc>
        <w:tc>
          <w:tcPr>
            <w:tcW w:w="1418" w:type="dxa"/>
          </w:tcPr>
          <w:p w:rsidR="00EE5017" w:rsidRPr="0093771B" w:rsidRDefault="00D07B2E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4497,2</w:t>
            </w:r>
          </w:p>
        </w:tc>
      </w:tr>
    </w:tbl>
    <w:p w:rsidR="00D20CE2" w:rsidRDefault="00D20CE2">
      <w:bookmarkStart w:id="0" w:name="Par1127"/>
      <w:bookmarkStart w:id="1" w:name="_GoBack"/>
      <w:bookmarkEnd w:id="0"/>
      <w:bookmarkEnd w:id="1"/>
    </w:p>
    <w:sectPr w:rsidR="00D20CE2" w:rsidSect="00415C31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4B"/>
    <w:rsid w:val="00021B2E"/>
    <w:rsid w:val="00033044"/>
    <w:rsid w:val="000913E6"/>
    <w:rsid w:val="000F118E"/>
    <w:rsid w:val="001107CC"/>
    <w:rsid w:val="001136D1"/>
    <w:rsid w:val="001147FC"/>
    <w:rsid w:val="00117DC8"/>
    <w:rsid w:val="00137913"/>
    <w:rsid w:val="001D03F1"/>
    <w:rsid w:val="002731B8"/>
    <w:rsid w:val="0027430B"/>
    <w:rsid w:val="002847CA"/>
    <w:rsid w:val="0028575A"/>
    <w:rsid w:val="002E465E"/>
    <w:rsid w:val="003151CB"/>
    <w:rsid w:val="00371D5E"/>
    <w:rsid w:val="003A21BD"/>
    <w:rsid w:val="003B3B8C"/>
    <w:rsid w:val="003D65D6"/>
    <w:rsid w:val="003F1C88"/>
    <w:rsid w:val="003F762B"/>
    <w:rsid w:val="00400358"/>
    <w:rsid w:val="0041110B"/>
    <w:rsid w:val="00415C31"/>
    <w:rsid w:val="00434D1B"/>
    <w:rsid w:val="00454667"/>
    <w:rsid w:val="004E523C"/>
    <w:rsid w:val="00534DE6"/>
    <w:rsid w:val="005655B5"/>
    <w:rsid w:val="0057212F"/>
    <w:rsid w:val="005A4D8E"/>
    <w:rsid w:val="005C287F"/>
    <w:rsid w:val="0067154B"/>
    <w:rsid w:val="007525CB"/>
    <w:rsid w:val="00785D24"/>
    <w:rsid w:val="00796BB4"/>
    <w:rsid w:val="00797E93"/>
    <w:rsid w:val="007C2A25"/>
    <w:rsid w:val="007D60E1"/>
    <w:rsid w:val="0080736C"/>
    <w:rsid w:val="00811036"/>
    <w:rsid w:val="00840A13"/>
    <w:rsid w:val="00857179"/>
    <w:rsid w:val="008D3C9F"/>
    <w:rsid w:val="008F523B"/>
    <w:rsid w:val="00913C32"/>
    <w:rsid w:val="009203A6"/>
    <w:rsid w:val="00927C1C"/>
    <w:rsid w:val="009318C1"/>
    <w:rsid w:val="0096263F"/>
    <w:rsid w:val="00965D64"/>
    <w:rsid w:val="00A06F66"/>
    <w:rsid w:val="00A10A5A"/>
    <w:rsid w:val="00A23746"/>
    <w:rsid w:val="00A65CF4"/>
    <w:rsid w:val="00A743B2"/>
    <w:rsid w:val="00A77EF5"/>
    <w:rsid w:val="00A84603"/>
    <w:rsid w:val="00AF4A92"/>
    <w:rsid w:val="00B82A32"/>
    <w:rsid w:val="00B91E2D"/>
    <w:rsid w:val="00C11EA1"/>
    <w:rsid w:val="00C1212D"/>
    <w:rsid w:val="00C87137"/>
    <w:rsid w:val="00C877C5"/>
    <w:rsid w:val="00CB02C3"/>
    <w:rsid w:val="00CD7328"/>
    <w:rsid w:val="00D07B2E"/>
    <w:rsid w:val="00D13447"/>
    <w:rsid w:val="00D20CE2"/>
    <w:rsid w:val="00D62E8E"/>
    <w:rsid w:val="00DD1222"/>
    <w:rsid w:val="00E2165D"/>
    <w:rsid w:val="00E253A8"/>
    <w:rsid w:val="00E3486F"/>
    <w:rsid w:val="00E529C6"/>
    <w:rsid w:val="00E702FE"/>
    <w:rsid w:val="00E71B4F"/>
    <w:rsid w:val="00EA1A29"/>
    <w:rsid w:val="00EB1158"/>
    <w:rsid w:val="00EB4C0E"/>
    <w:rsid w:val="00ED6546"/>
    <w:rsid w:val="00EE5017"/>
    <w:rsid w:val="00F40344"/>
    <w:rsid w:val="00F77A07"/>
    <w:rsid w:val="00F91C1A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16</cp:revision>
  <dcterms:created xsi:type="dcterms:W3CDTF">2019-08-20T07:57:00Z</dcterms:created>
  <dcterms:modified xsi:type="dcterms:W3CDTF">2021-07-19T11:26:00Z</dcterms:modified>
</cp:coreProperties>
</file>